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7E" w:rsidRPr="00DC1FA8" w:rsidRDefault="006B4B7E" w:rsidP="006B4B7E">
      <w:pPr>
        <w:jc w:val="center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>T.C</w:t>
      </w:r>
    </w:p>
    <w:p w:rsidR="006B4B7E" w:rsidRPr="00DC1FA8" w:rsidRDefault="006B4B7E" w:rsidP="006B4B7E">
      <w:pPr>
        <w:jc w:val="center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>FIRAT ÜNİVERSİTESİ</w:t>
      </w:r>
    </w:p>
    <w:p w:rsidR="006B4B7E" w:rsidRPr="00DC1FA8" w:rsidRDefault="006B4B7E" w:rsidP="006B4B7E">
      <w:pPr>
        <w:keepNext/>
        <w:jc w:val="center"/>
        <w:outlineLvl w:val="1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>SİVRİCE MESLEK YÜKSEKOKULU</w:t>
      </w:r>
    </w:p>
    <w:p w:rsidR="006B4B7E" w:rsidRPr="00DC1FA8" w:rsidRDefault="00657B0C" w:rsidP="006B4B7E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TURİZM VE OTEL İŞLETMECİLİĞİ</w:t>
      </w:r>
    </w:p>
    <w:p w:rsidR="006B4B7E" w:rsidRDefault="006B4B7E" w:rsidP="006B4B7E">
      <w:pPr>
        <w:jc w:val="center"/>
        <w:rPr>
          <w:b/>
          <w:bCs/>
          <w:sz w:val="22"/>
          <w:szCs w:val="22"/>
        </w:rPr>
      </w:pPr>
      <w:r w:rsidRPr="00DC1FA8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3</w:t>
      </w:r>
      <w:r w:rsidRPr="00DC1FA8">
        <w:rPr>
          <w:b/>
          <w:bCs/>
          <w:sz w:val="22"/>
          <w:szCs w:val="22"/>
        </w:rPr>
        <w:t xml:space="preserve">/ 2024 </w:t>
      </w:r>
      <w:r w:rsidRPr="00DC2712">
        <w:rPr>
          <w:b/>
          <w:bCs/>
          <w:sz w:val="22"/>
          <w:szCs w:val="22"/>
        </w:rPr>
        <w:t xml:space="preserve">ÖĞRETİM </w:t>
      </w:r>
      <w:proofErr w:type="gramStart"/>
      <w:r w:rsidRPr="00DC2712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BAHAR</w:t>
      </w:r>
      <w:proofErr w:type="gramEnd"/>
      <w:r>
        <w:rPr>
          <w:b/>
          <w:bCs/>
          <w:sz w:val="22"/>
          <w:szCs w:val="22"/>
        </w:rPr>
        <w:t xml:space="preserve"> YARIYILI</w:t>
      </w:r>
      <w:r w:rsidRPr="00DC2712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AZAMİ SÜRE SONU  1.SINAV</w:t>
      </w:r>
      <w:r w:rsidRPr="00DC2712">
        <w:rPr>
          <w:b/>
          <w:bCs/>
          <w:sz w:val="22"/>
          <w:szCs w:val="22"/>
        </w:rPr>
        <w:t xml:space="preserve"> PROGRAMI</w:t>
      </w:r>
    </w:p>
    <w:p w:rsidR="006B4B7E" w:rsidRPr="00DC1FA8" w:rsidRDefault="006B4B7E" w:rsidP="006B4B7E">
      <w:pPr>
        <w:jc w:val="center"/>
        <w:rPr>
          <w:b/>
          <w:bCs/>
          <w:sz w:val="22"/>
          <w:szCs w:val="22"/>
        </w:rPr>
      </w:pPr>
    </w:p>
    <w:p w:rsidR="006B4B7E" w:rsidRPr="00DC1FA8" w:rsidRDefault="006B4B7E" w:rsidP="006B4B7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53"/>
        <w:gridCol w:w="1418"/>
        <w:gridCol w:w="4394"/>
      </w:tblGrid>
      <w:tr w:rsidR="006B4B7E" w:rsidRPr="00DC1FA8" w:rsidTr="005911DA">
        <w:trPr>
          <w:trHeight w:val="170"/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30.09.2024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EF0FA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Turizm Tesislerinde Kat Uygulamaları ( 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4A3F66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Kalkınma ve Kırsal Turizm (ED3)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4A3F66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Kongre ve Ziyafet Etkinlikleri Yönetimi (ED3)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4A3F66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Önbüro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Yönetimi (ED3)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4A3F66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Turizm </w:t>
            </w:r>
            <w:r w:rsidR="007437E0">
              <w:rPr>
                <w:sz w:val="20"/>
                <w:szCs w:val="20"/>
                <w:lang w:eastAsia="en-US"/>
              </w:rPr>
              <w:t>Hu</w:t>
            </w:r>
            <w:r>
              <w:rPr>
                <w:sz w:val="20"/>
                <w:szCs w:val="20"/>
                <w:lang w:eastAsia="en-US"/>
              </w:rPr>
              <w:t>kuku (ED3)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01.10.2024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4A3F66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Turizm Tesislerinde </w:t>
            </w:r>
            <w:proofErr w:type="spellStart"/>
            <w:r>
              <w:rPr>
                <w:sz w:val="20"/>
                <w:szCs w:val="20"/>
                <w:lang w:eastAsia="en-US"/>
              </w:rPr>
              <w:t>Önbüro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Uygulamaları (ED3)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404F56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Seçmeli Seminer (ED3)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404F56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Otel İşletmeciliği (ED3)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404F56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04F56">
              <w:rPr>
                <w:sz w:val="20"/>
                <w:szCs w:val="20"/>
                <w:lang w:eastAsia="en-US"/>
              </w:rPr>
              <w:t>Girişimcilik – I (ED3)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02.10.2024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4A3F66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Tur Operatörlüğü ve Seyahat </w:t>
            </w:r>
            <w:proofErr w:type="spellStart"/>
            <w:r>
              <w:rPr>
                <w:sz w:val="20"/>
                <w:szCs w:val="20"/>
                <w:lang w:eastAsia="en-US"/>
              </w:rPr>
              <w:t>Acentacılığı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4A3F66" w:rsidP="004A3F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Mesleki İngilizce –I  (ED3)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4A3F66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Uygulama  (ED3)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4A3F66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 Kaynakları Yönetimi  (ED3)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03.10.2024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404F56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İş Hukuku (ED3)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404F56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 Hizmetleri Yönetimi (ED3)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1B23A2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Otelcilik Otomasyon Sistemleri (ED3)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1B23A2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İngilizce - II  (ED3)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1B23A2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Müşteri İlişkileri ( ED3)</w:t>
            </w: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04.10.2024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504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6B4B7E" w:rsidRPr="00393504" w:rsidRDefault="006B4B7E" w:rsidP="005911D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08-09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4B7E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4B7E" w:rsidRPr="00393504" w:rsidRDefault="006B4B7E" w:rsidP="005911DA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09-10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B7E" w:rsidRPr="00393504" w:rsidRDefault="006B4B7E" w:rsidP="005911D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D6492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6492" w:rsidRPr="00393504" w:rsidRDefault="00AD6492" w:rsidP="00AD649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Servis Hizmetleri Yönetimi (ED3)</w:t>
            </w:r>
          </w:p>
        </w:tc>
      </w:tr>
      <w:tr w:rsidR="00AD6492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6492" w:rsidRPr="00393504" w:rsidRDefault="00AD6492" w:rsidP="00AD649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Turizm Pazarlaması (ED3)</w:t>
            </w:r>
          </w:p>
        </w:tc>
      </w:tr>
      <w:tr w:rsidR="00AD6492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6492" w:rsidRPr="00393504" w:rsidRDefault="00AD6492" w:rsidP="00AD649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Yönlendirilmiş Çalışma (ED3)</w:t>
            </w:r>
          </w:p>
        </w:tc>
      </w:tr>
      <w:tr w:rsidR="00AD6492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6492" w:rsidRPr="00393504" w:rsidRDefault="00AD6492" w:rsidP="00AD649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Girişimcilik – II ( ED3)</w:t>
            </w:r>
          </w:p>
        </w:tc>
      </w:tr>
      <w:tr w:rsidR="00AD6492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6492" w:rsidRPr="00393504" w:rsidRDefault="00AD6492" w:rsidP="00AD649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D6492" w:rsidRPr="00DC1FA8" w:rsidTr="005911DA">
        <w:trPr>
          <w:trHeight w:val="170"/>
          <w:jc w:val="center"/>
        </w:trPr>
        <w:tc>
          <w:tcPr>
            <w:tcW w:w="125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D6492" w:rsidRPr="00393504" w:rsidRDefault="00AD6492" w:rsidP="00AD6492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3504"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D6492" w:rsidRPr="00393504" w:rsidRDefault="00AD6492" w:rsidP="00AD64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B4B7E" w:rsidRDefault="006B4B7E" w:rsidP="006B4B7E">
      <w:pPr>
        <w:jc w:val="center"/>
        <w:rPr>
          <w:b/>
          <w:bCs/>
          <w:sz w:val="22"/>
          <w:szCs w:val="22"/>
        </w:rPr>
      </w:pPr>
    </w:p>
    <w:p w:rsidR="006B4B7E" w:rsidRDefault="006B4B7E" w:rsidP="006B4B7E">
      <w:pPr>
        <w:jc w:val="center"/>
        <w:rPr>
          <w:b/>
          <w:bCs/>
          <w:sz w:val="22"/>
          <w:szCs w:val="22"/>
        </w:rPr>
      </w:pPr>
    </w:p>
    <w:p w:rsidR="000F2FEE" w:rsidRDefault="000F2FEE"/>
    <w:sectPr w:rsidR="000F2FEE" w:rsidSect="006B4B7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1"/>
    <w:rsid w:val="000F2FEE"/>
    <w:rsid w:val="001B23A2"/>
    <w:rsid w:val="001D0BE9"/>
    <w:rsid w:val="00404F56"/>
    <w:rsid w:val="004A3F66"/>
    <w:rsid w:val="00657B0C"/>
    <w:rsid w:val="006B4B7E"/>
    <w:rsid w:val="007437E0"/>
    <w:rsid w:val="009D7DA1"/>
    <w:rsid w:val="00AD6492"/>
    <w:rsid w:val="00BF3B6B"/>
    <w:rsid w:val="00E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DDD3"/>
  <w15:chartTrackingRefBased/>
  <w15:docId w15:val="{A29ED688-AF10-40E6-8E58-10885AD7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admin</cp:lastModifiedBy>
  <cp:revision>11</cp:revision>
  <dcterms:created xsi:type="dcterms:W3CDTF">2024-09-24T06:15:00Z</dcterms:created>
  <dcterms:modified xsi:type="dcterms:W3CDTF">2024-09-24T07:46:00Z</dcterms:modified>
</cp:coreProperties>
</file>